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730" w:rsidRPr="003E555C" w:rsidRDefault="008B6730" w:rsidP="008B6730">
      <w:pPr>
        <w:jc w:val="center"/>
        <w:rPr>
          <w:rFonts w:ascii="Calibri Light" w:hAnsi="Calibri Light" w:cs="Calibri Light"/>
          <w:sz w:val="24"/>
          <w:szCs w:val="24"/>
        </w:rPr>
      </w:pPr>
      <w:r w:rsidRPr="003E555C">
        <w:rPr>
          <w:rFonts w:ascii="Calibri Light" w:hAnsi="Calibri Light" w:cs="Calibri Light"/>
          <w:sz w:val="24"/>
          <w:szCs w:val="24"/>
        </w:rPr>
        <w:t>Prijedlog</w:t>
      </w:r>
      <w:r w:rsidRPr="003E555C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8B6730" w:rsidRPr="003E555C" w:rsidRDefault="008B6730" w:rsidP="008B6730">
      <w:pPr>
        <w:rPr>
          <w:rFonts w:ascii="Calibri Light" w:hAnsi="Calibri Light" w:cs="Calibri Light"/>
          <w:sz w:val="24"/>
          <w:szCs w:val="24"/>
        </w:rPr>
      </w:pP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0"/>
        <w:gridCol w:w="1744"/>
        <w:gridCol w:w="860"/>
        <w:gridCol w:w="6109"/>
        <w:gridCol w:w="3685"/>
      </w:tblGrid>
      <w:tr w:rsidR="008B6730" w:rsidRPr="003E555C" w:rsidTr="003E555C"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30" w:rsidRPr="003E555C" w:rsidRDefault="008B6730" w:rsidP="005F3C2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8B6730" w:rsidRPr="003E555C" w:rsidRDefault="008B6730" w:rsidP="005F3C24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bCs/>
                <w:sz w:val="24"/>
                <w:szCs w:val="24"/>
              </w:rPr>
              <w:t>Umjetnost od predromanike do gotike</w:t>
            </w:r>
          </w:p>
        </w:tc>
        <w:tc>
          <w:tcPr>
            <w:tcW w:w="10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30" w:rsidRPr="003E555C" w:rsidRDefault="008B6730" w:rsidP="005F3C2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8B6730" w:rsidRPr="003E555C" w:rsidRDefault="008B6730" w:rsidP="005F3C24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8B6730" w:rsidRPr="003E555C" w:rsidTr="003E555C">
        <w:trPr>
          <w:trHeight w:val="720"/>
        </w:trPr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30" w:rsidRPr="003E555C" w:rsidRDefault="008B6730" w:rsidP="005F3C2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8B6730" w:rsidRPr="003E555C" w:rsidRDefault="008B6730" w:rsidP="005F3C24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bCs/>
                <w:sz w:val="24"/>
                <w:szCs w:val="24"/>
              </w:rPr>
              <w:t>10.1. Predromanika</w:t>
            </w:r>
          </w:p>
        </w:tc>
        <w:tc>
          <w:tcPr>
            <w:tcW w:w="10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30" w:rsidRPr="003E555C" w:rsidRDefault="008B6730" w:rsidP="005F3C2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8B6730" w:rsidRPr="003E555C" w:rsidTr="003E555C"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30" w:rsidRPr="003E555C" w:rsidRDefault="008B6730" w:rsidP="005F3C2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7242C9" w:rsidRPr="003E555C">
              <w:rPr>
                <w:rFonts w:ascii="Calibri Light" w:hAnsi="Calibri Light" w:cs="Calibri Light"/>
                <w:bCs/>
                <w:sz w:val="24"/>
                <w:szCs w:val="24"/>
              </w:rPr>
              <w:t>40</w:t>
            </w:r>
            <w:r w:rsidRPr="003E555C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10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30" w:rsidRPr="003E555C" w:rsidRDefault="008B6730" w:rsidP="005F3C2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8B6730" w:rsidRPr="003E555C" w:rsidTr="003E555C"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30" w:rsidRPr="003E555C" w:rsidRDefault="008B6730" w:rsidP="005F3C2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3E555C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10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30" w:rsidRPr="003E555C" w:rsidRDefault="008B6730" w:rsidP="005F3C2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8B6730" w:rsidRPr="003E555C" w:rsidTr="003E555C">
        <w:trPr>
          <w:trHeight w:val="1012"/>
        </w:trPr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30" w:rsidRPr="003E555C" w:rsidRDefault="008B6730" w:rsidP="005F3C24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8B6730" w:rsidRPr="003E555C" w:rsidRDefault="008B6730" w:rsidP="005F3C2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 xml:space="preserve">Umjetnost od predromanike do baroka – europski i hrvatski primjeri </w:t>
            </w:r>
          </w:p>
          <w:p w:rsidR="008B6730" w:rsidRPr="003E555C" w:rsidRDefault="008B6730" w:rsidP="005F3C2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Arapska i osmanska umjetnost u Europi</w:t>
            </w:r>
          </w:p>
          <w:p w:rsidR="008B6730" w:rsidRPr="003E555C" w:rsidRDefault="008B6730" w:rsidP="005F3C2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30" w:rsidRPr="003E555C" w:rsidRDefault="008B6730" w:rsidP="005F3C24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8B6730" w:rsidRPr="003E555C" w:rsidRDefault="008B6730" w:rsidP="005F3C2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8B6730" w:rsidRPr="003E555C" w:rsidTr="003E555C">
        <w:trPr>
          <w:trHeight w:val="773"/>
        </w:trPr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30" w:rsidRPr="003E555C" w:rsidRDefault="008B6730" w:rsidP="005F3C2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E555C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ISHOD PREDMETA:</w:t>
            </w:r>
          </w:p>
          <w:p w:rsidR="008B6730" w:rsidRPr="003E555C" w:rsidRDefault="008B6730" w:rsidP="005F3C2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E.6.1. </w:t>
            </w:r>
            <w:r w:rsidRPr="003E555C">
              <w:rPr>
                <w:rFonts w:ascii="Calibri Light" w:hAnsi="Calibri Light" w:cs="Calibri Light"/>
                <w:sz w:val="24"/>
                <w:szCs w:val="24"/>
              </w:rPr>
              <w:t>Učenik objašnjava</w:t>
            </w:r>
            <w:r w:rsidRPr="003E555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3E555C">
              <w:rPr>
                <w:rFonts w:ascii="Calibri Light" w:hAnsi="Calibri Light" w:cs="Calibri Light"/>
                <w:sz w:val="24"/>
                <w:szCs w:val="24"/>
              </w:rPr>
              <w:t>različite ideje, umjetničke stilove i književna djela u srednjem i ranom novom vijeku.</w:t>
            </w:r>
          </w:p>
        </w:tc>
        <w:tc>
          <w:tcPr>
            <w:tcW w:w="10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30" w:rsidRPr="003E555C" w:rsidRDefault="008B6730" w:rsidP="005F3C24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E555C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8B6730" w:rsidRPr="003E555C" w:rsidRDefault="008B6730" w:rsidP="005F3C24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bCs/>
                <w:sz w:val="24"/>
                <w:szCs w:val="24"/>
              </w:rPr>
              <w:t>Učenik:</w:t>
            </w:r>
          </w:p>
          <w:p w:rsidR="008B6730" w:rsidRPr="003E555C" w:rsidRDefault="008B6730" w:rsidP="005F3C24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bCs/>
                <w:sz w:val="24"/>
                <w:szCs w:val="24"/>
              </w:rPr>
              <w:t>- uspoređuje</w:t>
            </w:r>
            <w:r w:rsidRPr="003E555C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3E555C">
              <w:rPr>
                <w:rFonts w:ascii="Calibri Light" w:hAnsi="Calibri Light" w:cs="Calibri Light"/>
                <w:bCs/>
                <w:sz w:val="24"/>
                <w:szCs w:val="24"/>
              </w:rPr>
              <w:t>različite umjetničke stilove i kulturne dosege srednjega i ranoga novoga vijeka</w:t>
            </w:r>
          </w:p>
        </w:tc>
      </w:tr>
      <w:tr w:rsidR="008B6730" w:rsidRPr="003E555C" w:rsidTr="003E555C">
        <w:trPr>
          <w:trHeight w:val="567"/>
        </w:trPr>
        <w:tc>
          <w:tcPr>
            <w:tcW w:w="1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30" w:rsidRPr="003E555C" w:rsidRDefault="008B6730" w:rsidP="005F3C2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Hlk523676860"/>
            <w:r w:rsidRPr="003E555C">
              <w:rPr>
                <w:rFonts w:ascii="Calibri Light" w:hAnsi="Calibri Light" w:cs="Calibri Light"/>
                <w:sz w:val="24"/>
                <w:szCs w:val="24"/>
              </w:rPr>
              <w:t>Prijedlog</w:t>
            </w:r>
            <w:r w:rsidRPr="003E555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PRIPREME ZA IZVOĐENJE NASTAVNOG SATA POVIJESTI</w:t>
            </w:r>
            <w:bookmarkEnd w:id="0"/>
          </w:p>
          <w:p w:rsidR="008B6730" w:rsidRPr="003E555C" w:rsidRDefault="008B6730" w:rsidP="005F3C24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E555C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8B6730" w:rsidRPr="003E555C" w:rsidRDefault="008B6730" w:rsidP="005F3C24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lastRenderedPageBreak/>
              <w:t>Učenik</w:t>
            </w:r>
          </w:p>
          <w:p w:rsidR="008B6730" w:rsidRPr="003E555C" w:rsidRDefault="008B6730" w:rsidP="005F3C24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- opisuje obilježja predromanike</w:t>
            </w:r>
          </w:p>
          <w:p w:rsidR="008B6730" w:rsidRPr="003E555C" w:rsidRDefault="008B6730" w:rsidP="005F3C24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- prepoznaje predromaničke građevine</w:t>
            </w:r>
          </w:p>
          <w:p w:rsidR="008B6730" w:rsidRPr="003E555C" w:rsidRDefault="008B6730" w:rsidP="005F3C24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- uspoređuje bizantsku i arapsku umjetnost</w:t>
            </w:r>
          </w:p>
          <w:p w:rsidR="008B6730" w:rsidRPr="003E555C" w:rsidRDefault="008B6730" w:rsidP="005F3C24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- navodi primjere bizantske i arapske književnosti i umjetnosti</w:t>
            </w:r>
          </w:p>
        </w:tc>
      </w:tr>
      <w:tr w:rsidR="008B6730" w:rsidRPr="003E555C" w:rsidTr="003E555C">
        <w:trPr>
          <w:trHeight w:val="476"/>
        </w:trPr>
        <w:tc>
          <w:tcPr>
            <w:tcW w:w="1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6730" w:rsidRPr="003E555C" w:rsidRDefault="008B6730" w:rsidP="005F3C2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8B6730" w:rsidRPr="003E555C" w:rsidRDefault="008B6730" w:rsidP="005F3C2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  <w:p w:rsidR="008B6730" w:rsidRPr="003E555C" w:rsidRDefault="008B6730" w:rsidP="005F3C2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B6730" w:rsidRPr="003E555C" w:rsidTr="003E555C">
        <w:trPr>
          <w:trHeight w:val="554"/>
        </w:trPr>
        <w:tc>
          <w:tcPr>
            <w:tcW w:w="138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30" w:rsidRPr="003E555C" w:rsidRDefault="008B6730" w:rsidP="005F3C2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8B6730" w:rsidRPr="003E555C" w:rsidRDefault="008B6730" w:rsidP="005F3C2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razgovor, čitanje i rad na tekstu u tiskanom i digitalnom udžbeniku, usmeno izlaganje, pisanje</w:t>
            </w:r>
          </w:p>
          <w:p w:rsidR="008B6730" w:rsidRPr="003E555C" w:rsidRDefault="008B6730" w:rsidP="005F3C24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8B6730" w:rsidRPr="003E555C" w:rsidTr="003E555C">
        <w:trPr>
          <w:trHeight w:val="433"/>
        </w:trPr>
        <w:tc>
          <w:tcPr>
            <w:tcW w:w="1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6730" w:rsidRPr="003E555C" w:rsidRDefault="008B6730" w:rsidP="005F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3E555C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8B6730" w:rsidRPr="003E555C" w:rsidRDefault="008B6730" w:rsidP="005F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ikona, predromanika, pleter, arabeska</w:t>
            </w:r>
          </w:p>
          <w:p w:rsidR="008B6730" w:rsidRPr="003E555C" w:rsidRDefault="008B6730" w:rsidP="005F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8B6730" w:rsidRPr="003E555C" w:rsidTr="003E555C">
        <w:trPr>
          <w:trHeight w:val="70"/>
        </w:trPr>
        <w:tc>
          <w:tcPr>
            <w:tcW w:w="138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30" w:rsidRPr="003E555C" w:rsidRDefault="008B6730" w:rsidP="005F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3E555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8B6730" w:rsidRPr="003E555C" w:rsidRDefault="008B6730" w:rsidP="005F3C24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bCs/>
                <w:sz w:val="24"/>
                <w:szCs w:val="24"/>
              </w:rPr>
              <w:t>udžbenik, računalo i LCD projektor/pametna ploča, tablet, dodatni digitalni sadržaji (mozaBook i e-sfera)</w:t>
            </w:r>
          </w:p>
        </w:tc>
      </w:tr>
      <w:tr w:rsidR="008B6730" w:rsidRPr="003E555C" w:rsidTr="003E555C">
        <w:trPr>
          <w:trHeight w:val="70"/>
        </w:trPr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30" w:rsidRPr="003E555C" w:rsidRDefault="008B6730" w:rsidP="005F3C2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8B6730" w:rsidRPr="003E555C" w:rsidRDefault="008B6730" w:rsidP="005F3C2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Hrvatski jezik, Vjeronauk, Likovna kultura</w:t>
            </w:r>
          </w:p>
          <w:p w:rsidR="008B6730" w:rsidRPr="003E555C" w:rsidRDefault="008B6730" w:rsidP="005F3C2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8B6730" w:rsidRPr="003E555C" w:rsidRDefault="008B6730" w:rsidP="005F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UKU, OSR, IKT</w:t>
            </w:r>
          </w:p>
        </w:tc>
        <w:tc>
          <w:tcPr>
            <w:tcW w:w="97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30" w:rsidRPr="003E555C" w:rsidRDefault="008B6730" w:rsidP="005F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3E555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8B6730" w:rsidRPr="003E555C" w:rsidRDefault="008B6730" w:rsidP="005F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posljedice; Kontinuiteti i promjene; Vrijeme i prostor; Rad s povijesnim izvorima</w:t>
            </w:r>
          </w:p>
          <w:p w:rsidR="008B6730" w:rsidRPr="003E555C" w:rsidRDefault="008B6730" w:rsidP="005F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8B6730" w:rsidRDefault="008B6730" w:rsidP="005F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3E555C" w:rsidRDefault="003E555C" w:rsidP="005F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3E555C" w:rsidRDefault="003E555C" w:rsidP="005F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3E555C" w:rsidRDefault="003E555C" w:rsidP="005F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3E555C" w:rsidRDefault="003E555C" w:rsidP="005F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3E555C" w:rsidRDefault="003E555C" w:rsidP="005F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3E555C" w:rsidRDefault="003E555C" w:rsidP="005F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3E555C" w:rsidRDefault="003E555C" w:rsidP="005F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3E555C" w:rsidRDefault="003E555C" w:rsidP="005F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3E555C" w:rsidRDefault="003E555C" w:rsidP="005F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3E555C" w:rsidRDefault="003E555C" w:rsidP="005F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3E555C" w:rsidRDefault="003E555C" w:rsidP="005F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3E555C" w:rsidRPr="003E555C" w:rsidRDefault="003E555C" w:rsidP="005F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8B6730" w:rsidRPr="003E555C" w:rsidTr="003E555C">
        <w:tc>
          <w:tcPr>
            <w:tcW w:w="1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30" w:rsidRPr="003E555C" w:rsidRDefault="008B6730" w:rsidP="005F3C2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6730" w:rsidRPr="003E555C" w:rsidRDefault="008B6730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8B6730" w:rsidRPr="003E555C" w:rsidTr="003E555C"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30" w:rsidRPr="003E555C" w:rsidRDefault="008B6730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6730" w:rsidRPr="003E555C" w:rsidRDefault="008B6730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8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30" w:rsidRPr="003E555C" w:rsidRDefault="008B6730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6730" w:rsidRPr="003E555C" w:rsidRDefault="008B6730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6730" w:rsidRPr="003E555C" w:rsidRDefault="008B6730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30" w:rsidRPr="003E555C" w:rsidRDefault="008B6730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6730" w:rsidRPr="003E555C" w:rsidRDefault="008B6730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6730" w:rsidRPr="003E555C" w:rsidRDefault="008B6730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8B6730" w:rsidRPr="003E555C" w:rsidRDefault="008B6730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8B6730" w:rsidRPr="003E555C" w:rsidRDefault="008B6730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8B6730" w:rsidRPr="003E555C" w:rsidRDefault="008B6730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8B6730" w:rsidRPr="003E555C" w:rsidTr="003E555C">
        <w:trPr>
          <w:trHeight w:val="127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30" w:rsidRPr="003E555C" w:rsidRDefault="008B6730" w:rsidP="005F3C2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E555C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8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30" w:rsidRPr="003E555C" w:rsidRDefault="008B6730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8B6730" w:rsidRPr="003E555C" w:rsidRDefault="008B6730" w:rsidP="005F3C2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- učenici gledaju video o crkvi sv. Križa u Ninu (dostupno na DDS-u); vođenim razgovorom doći do pojma predromanika: Kakva je veličina crkve?, Kakav je njezin izgled?, Od čega je crkva građena?, Što mislite kada je i na koji način izgrađena?, Ima li slične crkve u blizini vašeg mjesta stanovanja?, Po čemu se ova crkva razlikuje od nekih drugih crkvi/građevina koje poznaješ?</w:t>
            </w:r>
          </w:p>
          <w:p w:rsidR="008B6730" w:rsidRPr="003E555C" w:rsidRDefault="008B6730" w:rsidP="005F3C2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- učitelj najavljuje temu današnjeg sata</w:t>
            </w:r>
          </w:p>
          <w:p w:rsidR="008B6730" w:rsidRPr="003E555C" w:rsidRDefault="008B6730" w:rsidP="005F3C2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5F3C2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- zaključivanje i motivacija za rad (VZU)</w:t>
            </w:r>
          </w:p>
        </w:tc>
      </w:tr>
      <w:tr w:rsidR="008B6730" w:rsidRPr="003E555C" w:rsidTr="003E555C">
        <w:trPr>
          <w:trHeight w:val="99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30" w:rsidRPr="003E555C" w:rsidRDefault="008B6730" w:rsidP="005F3C2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5F3C2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E555C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8B6730" w:rsidRPr="003E555C" w:rsidRDefault="008B6730" w:rsidP="005F3C2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30" w:rsidRPr="003E555C" w:rsidRDefault="008B6730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- učenici čitaju tekst u udžbeniku o predromanici u udžbeniku na str. 1</w:t>
            </w:r>
            <w:r w:rsidR="003E555C">
              <w:rPr>
                <w:rFonts w:ascii="Calibri Light" w:hAnsi="Calibri Light" w:cs="Calibri Light"/>
                <w:sz w:val="24"/>
                <w:szCs w:val="24"/>
              </w:rPr>
              <w:t>11</w:t>
            </w:r>
            <w:r w:rsidRPr="003E555C">
              <w:rPr>
                <w:rFonts w:ascii="Calibri Light" w:hAnsi="Calibri Light" w:cs="Calibri Light"/>
                <w:sz w:val="24"/>
                <w:szCs w:val="24"/>
              </w:rPr>
              <w:t xml:space="preserve"> i 1</w:t>
            </w:r>
            <w:r w:rsidR="003E555C">
              <w:rPr>
                <w:rFonts w:ascii="Calibri Light" w:hAnsi="Calibri Light" w:cs="Calibri Light"/>
                <w:sz w:val="24"/>
                <w:szCs w:val="24"/>
              </w:rPr>
              <w:t>12</w:t>
            </w:r>
            <w:r w:rsidRPr="003E555C">
              <w:rPr>
                <w:rFonts w:ascii="Calibri Light" w:hAnsi="Calibri Light" w:cs="Calibri Light"/>
                <w:sz w:val="24"/>
                <w:szCs w:val="24"/>
              </w:rPr>
              <w:t xml:space="preserve"> i popunjavaju tablicu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474"/>
              <w:gridCol w:w="1474"/>
            </w:tblGrid>
            <w:tr w:rsidR="008B6730" w:rsidRPr="003E555C" w:rsidTr="005F3C24">
              <w:trPr>
                <w:trHeight w:val="444"/>
              </w:trPr>
              <w:tc>
                <w:tcPr>
                  <w:tcW w:w="2948" w:type="dxa"/>
                  <w:gridSpan w:val="2"/>
                  <w:shd w:val="clear" w:color="auto" w:fill="C6D9F1" w:themeFill="text2" w:themeFillTint="33"/>
                  <w:vAlign w:val="center"/>
                </w:tcPr>
                <w:p w:rsidR="008B6730" w:rsidRPr="003E555C" w:rsidRDefault="008B6730" w:rsidP="005F3C24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PREDROMANIKA</w:t>
                  </w:r>
                </w:p>
              </w:tc>
            </w:tr>
            <w:tr w:rsidR="008B6730" w:rsidRPr="003E555C" w:rsidTr="005F3C24">
              <w:trPr>
                <w:trHeight w:val="444"/>
              </w:trPr>
              <w:tc>
                <w:tcPr>
                  <w:tcW w:w="1474" w:type="dxa"/>
                  <w:vAlign w:val="center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ukrasi</w:t>
                  </w:r>
                </w:p>
              </w:tc>
              <w:tc>
                <w:tcPr>
                  <w:tcW w:w="1474" w:type="dxa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8B6730" w:rsidRPr="003E555C" w:rsidTr="005F3C24">
              <w:trPr>
                <w:trHeight w:val="465"/>
              </w:trPr>
              <w:tc>
                <w:tcPr>
                  <w:tcW w:w="1474" w:type="dxa"/>
                  <w:vAlign w:val="center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arhitektura</w:t>
                  </w:r>
                </w:p>
              </w:tc>
              <w:tc>
                <w:tcPr>
                  <w:tcW w:w="1474" w:type="dxa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8B6730" w:rsidRPr="003E555C" w:rsidTr="005F3C24">
              <w:trPr>
                <w:trHeight w:val="444"/>
              </w:trPr>
              <w:tc>
                <w:tcPr>
                  <w:tcW w:w="1474" w:type="dxa"/>
                  <w:vAlign w:val="center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prostor</w:t>
                  </w:r>
                </w:p>
              </w:tc>
              <w:tc>
                <w:tcPr>
                  <w:tcW w:w="1474" w:type="dxa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8B6730" w:rsidRPr="003E555C" w:rsidTr="005F3C24">
              <w:trPr>
                <w:trHeight w:val="444"/>
              </w:trPr>
              <w:tc>
                <w:tcPr>
                  <w:tcW w:w="1474" w:type="dxa"/>
                  <w:vAlign w:val="center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primjeri</w:t>
                  </w:r>
                </w:p>
              </w:tc>
              <w:tc>
                <w:tcPr>
                  <w:tcW w:w="1474" w:type="dxa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8B6730" w:rsidRPr="003E555C" w:rsidTr="005F3C24">
              <w:trPr>
                <w:trHeight w:val="444"/>
              </w:trPr>
              <w:tc>
                <w:tcPr>
                  <w:tcW w:w="1474" w:type="dxa"/>
                  <w:vAlign w:val="center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crtež pletera</w:t>
                  </w:r>
                </w:p>
              </w:tc>
              <w:tc>
                <w:tcPr>
                  <w:tcW w:w="1474" w:type="dxa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8B6730" w:rsidRPr="003E555C" w:rsidRDefault="008B6730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lastRenderedPageBreak/>
              <w:t>- rad u paru</w:t>
            </w:r>
            <w:r w:rsidR="003E555C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r w:rsidRPr="003E555C">
              <w:rPr>
                <w:rFonts w:ascii="Calibri Light" w:hAnsi="Calibri Light" w:cs="Calibri Light"/>
                <w:sz w:val="24"/>
                <w:szCs w:val="24"/>
              </w:rPr>
              <w:t>jedan učenik čita tekst o bizantskoj umjetnosti, a drugi učenik čita tekst o bizantskoj umjetnosti; popunjavaju tablicu</w:t>
            </w:r>
          </w:p>
          <w:tbl>
            <w:tblPr>
              <w:tblStyle w:val="Reetkatablice"/>
              <w:tblW w:w="4494" w:type="dxa"/>
              <w:tblLook w:val="04A0" w:firstRow="1" w:lastRow="0" w:firstColumn="1" w:lastColumn="0" w:noHBand="0" w:noVBand="1"/>
            </w:tblPr>
            <w:tblGrid>
              <w:gridCol w:w="1370"/>
              <w:gridCol w:w="1706"/>
              <w:gridCol w:w="1418"/>
            </w:tblGrid>
            <w:tr w:rsidR="008B6730" w:rsidRPr="003E555C" w:rsidTr="003E555C">
              <w:trPr>
                <w:trHeight w:val="661"/>
              </w:trPr>
              <w:tc>
                <w:tcPr>
                  <w:tcW w:w="1370" w:type="dxa"/>
                  <w:shd w:val="clear" w:color="auto" w:fill="FDE9D9" w:themeFill="accent6" w:themeFillTint="33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FDE9D9" w:themeFill="accent6" w:themeFillTint="33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bizantska kultura</w:t>
                  </w:r>
                </w:p>
              </w:tc>
              <w:tc>
                <w:tcPr>
                  <w:tcW w:w="1418" w:type="dxa"/>
                  <w:shd w:val="clear" w:color="auto" w:fill="FDE9D9" w:themeFill="accent6" w:themeFillTint="33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arapska kultura</w:t>
                  </w:r>
                </w:p>
              </w:tc>
            </w:tr>
            <w:tr w:rsidR="008B6730" w:rsidRPr="003E555C" w:rsidTr="003E555C">
              <w:trPr>
                <w:trHeight w:val="977"/>
              </w:trPr>
              <w:tc>
                <w:tcPr>
                  <w:tcW w:w="1370" w:type="dxa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književnost</w:t>
                  </w: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-obilježja i primjeri</w:t>
                  </w:r>
                </w:p>
              </w:tc>
              <w:tc>
                <w:tcPr>
                  <w:tcW w:w="1706" w:type="dxa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8B6730" w:rsidRPr="003E555C" w:rsidTr="003E555C">
              <w:trPr>
                <w:trHeight w:val="977"/>
              </w:trPr>
              <w:tc>
                <w:tcPr>
                  <w:tcW w:w="1370" w:type="dxa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umjetnost</w:t>
                  </w: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-obilježja i primjeri</w:t>
                  </w:r>
                </w:p>
              </w:tc>
              <w:tc>
                <w:tcPr>
                  <w:tcW w:w="1706" w:type="dxa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8B6730" w:rsidRPr="003E555C" w:rsidRDefault="008B6730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- učenici na mozaweb platformi gledaju 3D prikaz Aje Sofije i odgovaraju na pitanja:</w:t>
            </w:r>
          </w:p>
          <w:p w:rsidR="008B6730" w:rsidRPr="003E555C" w:rsidRDefault="008B6730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1. Gdje se nalazi građevina?</w:t>
            </w:r>
          </w:p>
          <w:p w:rsidR="008B6730" w:rsidRPr="003E555C" w:rsidRDefault="008B6730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2. Kada je poprimila današnji oblik?</w:t>
            </w:r>
          </w:p>
          <w:p w:rsidR="008B6730" w:rsidRPr="003E555C" w:rsidRDefault="008B6730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3. Za što danas služi građevina, a čemu je služila prije? Što misliš zašto je tome tako?</w:t>
            </w:r>
          </w:p>
          <w:p w:rsidR="008B6730" w:rsidRPr="003E555C" w:rsidRDefault="008B6730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4. Što nam o građevini govori podatak da je uvrštena na UNESCO-ovu listu svjetske kulturne baštine?</w:t>
            </w:r>
          </w:p>
          <w:p w:rsidR="008B6730" w:rsidRPr="003E555C" w:rsidRDefault="008B6730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5. Smatraš li da je za gradnju bilo potrebno mnogo radnika i jaku puno znanja? Koji su sve radnici bili potrebni za njezinu gradnju?</w:t>
            </w:r>
          </w:p>
          <w:p w:rsidR="008B6730" w:rsidRPr="003E555C" w:rsidRDefault="008B6730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- učenici čitaju Izvor 1 na str. 1</w:t>
            </w:r>
            <w:r w:rsidR="003E555C">
              <w:rPr>
                <w:rFonts w:ascii="Calibri Light" w:hAnsi="Calibri Light" w:cs="Calibri Light"/>
                <w:sz w:val="24"/>
                <w:szCs w:val="24"/>
              </w:rPr>
              <w:t>12</w:t>
            </w:r>
            <w:r w:rsidRPr="003E555C">
              <w:rPr>
                <w:rFonts w:ascii="Calibri Light" w:hAnsi="Calibri Light" w:cs="Calibri Light"/>
                <w:sz w:val="24"/>
                <w:szCs w:val="24"/>
              </w:rPr>
              <w:t xml:space="preserve"> u udžbeniku i odgovaraju na postavljena pitanja uz tekst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- provjera točnosti odgovora radi razumijevanja sadržaja (VZU)</w:t>
            </w: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- povratna informacija učenicima (VZU)</w:t>
            </w: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- provjera točnosti odgovora radi razumijevanja sadržaja (VZU)</w:t>
            </w: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- nakon što svaki učenik u paru završi svoj zadatak, jedan drugome treba opisati obilježja pojedine kulture; učenik koji je radio na tekstu o bizantskoj kulturi opisuje njezina obilježja drugom učeniku koji slušajući izlaganje zapisuje ključne informacije u tablicu (VZU)</w:t>
            </w: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- provjera razumijevanja sadržaja, argumentirana rasprava (VZU)</w:t>
            </w: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3E555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- provjera odgovora (VZU)</w:t>
            </w:r>
          </w:p>
        </w:tc>
      </w:tr>
      <w:tr w:rsidR="008B6730" w:rsidRPr="003E555C" w:rsidTr="003E555C">
        <w:trPr>
          <w:trHeight w:val="1119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30" w:rsidRPr="003E555C" w:rsidRDefault="008B6730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6730" w:rsidRPr="003E555C" w:rsidRDefault="008B6730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E555C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8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30" w:rsidRPr="003E555C" w:rsidRDefault="008B6730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5F3C2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- učenici promatraju slike koje reproducira učitelj/ica i prepoznaje kojem umjetničkom stilu/kulturi pripadaju (učitelj reproducira pet slika po izboru)</w:t>
            </w:r>
          </w:p>
          <w:p w:rsidR="008B6730" w:rsidRPr="003E555C" w:rsidRDefault="008B6730" w:rsidP="005F3C2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5F3C2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5F3C2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5F3C2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Default="008B6730" w:rsidP="005F3C2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- dogovor za domaću zadaću</w:t>
            </w:r>
            <w:r w:rsidR="003E555C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r w:rsidRPr="003E555C">
              <w:rPr>
                <w:rFonts w:ascii="Calibri Light" w:hAnsi="Calibri Light" w:cs="Calibri Light"/>
                <w:sz w:val="24"/>
                <w:szCs w:val="24"/>
              </w:rPr>
              <w:t>na internetu pronaći podatke o crkvi sv. Donata (kada je izgrađena, koja je njezina upotreba danas, kada se može posjetiti, broj posjetitelja i cijena ulaznice)</w:t>
            </w:r>
          </w:p>
          <w:p w:rsidR="003E555C" w:rsidRDefault="003E555C" w:rsidP="005F3C2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E555C" w:rsidRDefault="003E555C" w:rsidP="005F3C2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E555C" w:rsidRDefault="003E555C" w:rsidP="005F3C2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E555C" w:rsidRDefault="003E555C" w:rsidP="005F3C2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E555C" w:rsidRDefault="003E555C" w:rsidP="005F3C2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E555C" w:rsidRDefault="003E555C" w:rsidP="005F3C2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E555C" w:rsidRDefault="003E555C" w:rsidP="005F3C2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E555C" w:rsidRDefault="003E555C" w:rsidP="005F3C2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E555C" w:rsidRDefault="003E555C" w:rsidP="005F3C2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E555C" w:rsidRDefault="003E555C" w:rsidP="005F3C2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E555C" w:rsidRDefault="003E555C" w:rsidP="005F3C2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E555C" w:rsidRDefault="003E555C" w:rsidP="005F3C2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E555C" w:rsidRDefault="003E555C" w:rsidP="005F3C2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E555C" w:rsidRPr="003E555C" w:rsidRDefault="003E555C" w:rsidP="005F3C2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30" w:rsidRPr="003E555C" w:rsidRDefault="008B6730" w:rsidP="005F3C24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- provjera odgovora (VZU)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672"/>
              <w:gridCol w:w="1787"/>
            </w:tblGrid>
            <w:tr w:rsidR="008B6730" w:rsidRPr="003E555C" w:rsidTr="005F3C24">
              <w:tc>
                <w:tcPr>
                  <w:tcW w:w="1925" w:type="dxa"/>
                  <w:shd w:val="clear" w:color="auto" w:fill="D99594" w:themeFill="accent2" w:themeFillTint="99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redni broj slike</w:t>
                  </w:r>
                </w:p>
              </w:tc>
              <w:tc>
                <w:tcPr>
                  <w:tcW w:w="1926" w:type="dxa"/>
                  <w:shd w:val="clear" w:color="auto" w:fill="D99594" w:themeFill="accent2" w:themeFillTint="99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umjetnički stil/kultura</w:t>
                  </w:r>
                </w:p>
              </w:tc>
            </w:tr>
            <w:tr w:rsidR="008B6730" w:rsidRPr="003E555C" w:rsidTr="005F3C24">
              <w:tc>
                <w:tcPr>
                  <w:tcW w:w="1925" w:type="dxa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926" w:type="dxa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8B6730" w:rsidRPr="003E555C" w:rsidTr="005F3C24">
              <w:tc>
                <w:tcPr>
                  <w:tcW w:w="1925" w:type="dxa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926" w:type="dxa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8B6730" w:rsidRPr="003E555C" w:rsidTr="005F3C24">
              <w:tc>
                <w:tcPr>
                  <w:tcW w:w="1925" w:type="dxa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926" w:type="dxa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8B6730" w:rsidRPr="003E555C" w:rsidTr="005F3C24">
              <w:tc>
                <w:tcPr>
                  <w:tcW w:w="1925" w:type="dxa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926" w:type="dxa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8B6730" w:rsidRPr="003E555C" w:rsidTr="005F3C24">
              <w:tc>
                <w:tcPr>
                  <w:tcW w:w="1925" w:type="dxa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926" w:type="dxa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8B6730" w:rsidRPr="003E555C" w:rsidRDefault="008B6730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>- domaća zadaća (VZU)</w:t>
            </w:r>
          </w:p>
          <w:p w:rsidR="008B6730" w:rsidRPr="003E555C" w:rsidRDefault="008B6730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8B6730" w:rsidRPr="003E555C" w:rsidTr="003E555C">
        <w:trPr>
          <w:trHeight w:val="698"/>
        </w:trPr>
        <w:tc>
          <w:tcPr>
            <w:tcW w:w="1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30" w:rsidRPr="003E555C" w:rsidRDefault="008B6730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Plan ploče</w:t>
            </w:r>
          </w:p>
          <w:p w:rsidR="008B6730" w:rsidRPr="003E555C" w:rsidRDefault="008B6730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Pr="003E555C">
              <w:rPr>
                <w:rFonts w:ascii="Calibri Light" w:hAnsi="Calibri Light" w:cs="Calibri Light"/>
                <w:b/>
                <w:sz w:val="24"/>
                <w:szCs w:val="24"/>
              </w:rPr>
              <w:t>Predromanika</w:t>
            </w:r>
          </w:p>
          <w:p w:rsidR="008B6730" w:rsidRPr="003E555C" w:rsidRDefault="008B6730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474"/>
              <w:gridCol w:w="4900"/>
            </w:tblGrid>
            <w:tr w:rsidR="008B6730" w:rsidRPr="003E555C" w:rsidTr="003E555C">
              <w:trPr>
                <w:trHeight w:val="444"/>
              </w:trPr>
              <w:tc>
                <w:tcPr>
                  <w:tcW w:w="6374" w:type="dxa"/>
                  <w:gridSpan w:val="2"/>
                  <w:vAlign w:val="center"/>
                </w:tcPr>
                <w:p w:rsidR="008B6730" w:rsidRPr="003E555C" w:rsidRDefault="008B6730" w:rsidP="005F3C24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PREDROMANIKA</w:t>
                  </w:r>
                </w:p>
              </w:tc>
            </w:tr>
            <w:tr w:rsidR="008B6730" w:rsidRPr="003E555C" w:rsidTr="003E555C">
              <w:trPr>
                <w:trHeight w:val="444"/>
              </w:trPr>
              <w:tc>
                <w:tcPr>
                  <w:tcW w:w="1474" w:type="dxa"/>
                  <w:vAlign w:val="center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ukrasi</w:t>
                  </w:r>
                </w:p>
              </w:tc>
              <w:tc>
                <w:tcPr>
                  <w:tcW w:w="4900" w:type="dxa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pleter, rozete, križevi</w:t>
                  </w:r>
                </w:p>
              </w:tc>
            </w:tr>
            <w:tr w:rsidR="008B6730" w:rsidRPr="003E555C" w:rsidTr="003E555C">
              <w:trPr>
                <w:trHeight w:val="465"/>
              </w:trPr>
              <w:tc>
                <w:tcPr>
                  <w:tcW w:w="1474" w:type="dxa"/>
                  <w:vAlign w:val="center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arhitektura</w:t>
                  </w:r>
                </w:p>
              </w:tc>
              <w:tc>
                <w:tcPr>
                  <w:tcW w:w="4900" w:type="dxa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jednostavne crkve malih dimenzija</w:t>
                  </w:r>
                </w:p>
              </w:tc>
            </w:tr>
            <w:tr w:rsidR="008B6730" w:rsidRPr="003E555C" w:rsidTr="003E555C">
              <w:trPr>
                <w:trHeight w:val="444"/>
              </w:trPr>
              <w:tc>
                <w:tcPr>
                  <w:tcW w:w="1474" w:type="dxa"/>
                  <w:vAlign w:val="center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prostor</w:t>
                  </w:r>
                </w:p>
              </w:tc>
              <w:tc>
                <w:tcPr>
                  <w:tcW w:w="4900" w:type="dxa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prostor oko Sredozemnoga mora</w:t>
                  </w:r>
                </w:p>
              </w:tc>
            </w:tr>
            <w:tr w:rsidR="008B6730" w:rsidRPr="003E555C" w:rsidTr="003E555C">
              <w:trPr>
                <w:trHeight w:val="444"/>
              </w:trPr>
              <w:tc>
                <w:tcPr>
                  <w:tcW w:w="1474" w:type="dxa"/>
                  <w:vAlign w:val="center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primjeri</w:t>
                  </w:r>
                </w:p>
              </w:tc>
              <w:tc>
                <w:tcPr>
                  <w:tcW w:w="4900" w:type="dxa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- crkva sv. Križa u Ninu</w:t>
                  </w:r>
                </w:p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- crkva sv. Trojice pokraj Splita</w:t>
                  </w:r>
                </w:p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- crkva sv. Donata</w:t>
                  </w:r>
                </w:p>
              </w:tc>
            </w:tr>
          </w:tbl>
          <w:p w:rsidR="008B6730" w:rsidRPr="003E555C" w:rsidRDefault="008B6730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6730" w:rsidRPr="003E555C" w:rsidRDefault="008B6730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555C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</w:p>
          <w:tbl>
            <w:tblPr>
              <w:tblStyle w:val="Reetkatablice"/>
              <w:tblW w:w="6403" w:type="dxa"/>
              <w:tblLook w:val="04A0" w:firstRow="1" w:lastRow="0" w:firstColumn="1" w:lastColumn="0" w:noHBand="0" w:noVBand="1"/>
            </w:tblPr>
            <w:tblGrid>
              <w:gridCol w:w="2094"/>
              <w:gridCol w:w="2183"/>
              <w:gridCol w:w="2126"/>
            </w:tblGrid>
            <w:tr w:rsidR="008B6730" w:rsidRPr="003E555C" w:rsidTr="005F3C24">
              <w:trPr>
                <w:trHeight w:val="618"/>
              </w:trPr>
              <w:tc>
                <w:tcPr>
                  <w:tcW w:w="2094" w:type="dxa"/>
                  <w:shd w:val="clear" w:color="auto" w:fill="E5DFEC" w:themeFill="accent4" w:themeFillTint="33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183" w:type="dxa"/>
                  <w:shd w:val="clear" w:color="auto" w:fill="E5DFEC" w:themeFill="accent4" w:themeFillTint="33"/>
                  <w:vAlign w:val="center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bizantska kultura</w:t>
                  </w:r>
                </w:p>
              </w:tc>
              <w:tc>
                <w:tcPr>
                  <w:tcW w:w="2126" w:type="dxa"/>
                  <w:shd w:val="clear" w:color="auto" w:fill="E5DFEC" w:themeFill="accent4" w:themeFillTint="33"/>
                  <w:vAlign w:val="center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arapska kultura</w:t>
                  </w:r>
                </w:p>
              </w:tc>
            </w:tr>
            <w:tr w:rsidR="008B6730" w:rsidRPr="003E555C" w:rsidTr="005F3C24">
              <w:trPr>
                <w:trHeight w:val="914"/>
              </w:trPr>
              <w:tc>
                <w:tcPr>
                  <w:tcW w:w="2094" w:type="dxa"/>
                  <w:shd w:val="clear" w:color="auto" w:fill="CCC0D9" w:themeFill="accent4" w:themeFillTint="66"/>
                  <w:vAlign w:val="center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 xml:space="preserve">književnost </w:t>
                  </w: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– obilježja i primjeri</w:t>
                  </w:r>
                </w:p>
              </w:tc>
              <w:tc>
                <w:tcPr>
                  <w:tcW w:w="2183" w:type="dxa"/>
                  <w:shd w:val="clear" w:color="auto" w:fill="B2A1C7" w:themeFill="accent4" w:themeFillTint="99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- pod utjecajem crkvenih učenja</w:t>
                  </w:r>
                </w:p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- Konstantin VII. Porfirogenet-„O upravljanju carstvom“</w:t>
                  </w:r>
                </w:p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- knjige-pisane s rukom i pune slika</w:t>
                  </w:r>
                </w:p>
              </w:tc>
              <w:tc>
                <w:tcPr>
                  <w:tcW w:w="2126" w:type="dxa"/>
                  <w:shd w:val="clear" w:color="auto" w:fill="B2A1C7" w:themeFill="accent4" w:themeFillTint="99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- utjecaj religije</w:t>
                  </w:r>
                </w:p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- „Tisuću i jedna noć“</w:t>
                  </w:r>
                </w:p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- Kuran`an</w:t>
                  </w:r>
                </w:p>
              </w:tc>
            </w:tr>
            <w:tr w:rsidR="008B6730" w:rsidRPr="003E555C" w:rsidTr="005F3C24">
              <w:trPr>
                <w:trHeight w:val="914"/>
              </w:trPr>
              <w:tc>
                <w:tcPr>
                  <w:tcW w:w="2094" w:type="dxa"/>
                  <w:shd w:val="clear" w:color="auto" w:fill="CCC0D9" w:themeFill="accent4" w:themeFillTint="66"/>
                  <w:vAlign w:val="center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lastRenderedPageBreak/>
                    <w:t xml:space="preserve">umjetnost </w:t>
                  </w: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– obilježja i primjeri</w:t>
                  </w:r>
                </w:p>
              </w:tc>
              <w:tc>
                <w:tcPr>
                  <w:tcW w:w="2183" w:type="dxa"/>
                  <w:shd w:val="clear" w:color="auto" w:fill="5F497A" w:themeFill="accent4" w:themeFillShade="BF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- Aja Sofija</w:t>
                  </w:r>
                  <w:r w:rsidR="00E432FB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</w:t>
                  </w: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-</w:t>
                  </w:r>
                  <w:r w:rsid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</w:t>
                  </w: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u </w:t>
                  </w:r>
                  <w:r w:rsid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</w:t>
                  </w: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Carigradu (danas Istanbul)</w:t>
                  </w:r>
                </w:p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- crkvene slike</w:t>
                  </w:r>
                  <w:r w:rsid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</w:t>
                  </w: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-ikone i mozaici</w:t>
                  </w:r>
                </w:p>
              </w:tc>
              <w:tc>
                <w:tcPr>
                  <w:tcW w:w="2126" w:type="dxa"/>
                  <w:shd w:val="clear" w:color="auto" w:fill="5F497A" w:themeFill="accent4" w:themeFillShade="BF"/>
                </w:tcPr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- arabeska</w:t>
                  </w:r>
                  <w:r w:rsid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</w:t>
                  </w: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- kras sastavljen od isprepletenih geometrijskih crta i stiliziranih biljnih motiva</w:t>
                  </w:r>
                </w:p>
                <w:p w:rsidR="008B6730" w:rsidRPr="003E555C" w:rsidRDefault="008B6730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555C">
                    <w:rPr>
                      <w:rFonts w:ascii="Calibri Light" w:hAnsi="Calibri Light" w:cs="Calibri Light"/>
                      <w:sz w:val="24"/>
                      <w:szCs w:val="24"/>
                    </w:rPr>
                    <w:t>- džamije</w:t>
                  </w:r>
                </w:p>
              </w:tc>
            </w:tr>
          </w:tbl>
          <w:p w:rsidR="008B6730" w:rsidRPr="003E555C" w:rsidRDefault="008B6730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8B6730" w:rsidRPr="003E555C" w:rsidRDefault="008B6730" w:rsidP="008B6730">
      <w:pPr>
        <w:rPr>
          <w:rFonts w:ascii="Calibri Light" w:hAnsi="Calibri Light" w:cs="Calibri Light"/>
          <w:sz w:val="24"/>
          <w:szCs w:val="24"/>
        </w:rPr>
      </w:pPr>
    </w:p>
    <w:p w:rsidR="008B6730" w:rsidRPr="003E555C" w:rsidRDefault="008B6730" w:rsidP="008B6730">
      <w:pPr>
        <w:rPr>
          <w:rFonts w:ascii="Calibri Light" w:hAnsi="Calibri Light" w:cs="Calibri Light"/>
          <w:sz w:val="24"/>
          <w:szCs w:val="24"/>
        </w:rPr>
      </w:pPr>
    </w:p>
    <w:sectPr w:rsidR="008B6730" w:rsidRPr="003E555C" w:rsidSect="003E55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813"/>
    <w:rsid w:val="001C612A"/>
    <w:rsid w:val="00365D4D"/>
    <w:rsid w:val="0038543A"/>
    <w:rsid w:val="003E555C"/>
    <w:rsid w:val="005C0813"/>
    <w:rsid w:val="007242C9"/>
    <w:rsid w:val="008B6730"/>
    <w:rsid w:val="00E14273"/>
    <w:rsid w:val="00E432FB"/>
    <w:rsid w:val="00ED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ACD4"/>
  <w15:docId w15:val="{F67A216A-959C-4786-A01F-4929BC95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813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C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000076">
    <w:name w:val="normal-000076"/>
    <w:basedOn w:val="Normal"/>
    <w:rsid w:val="005C0813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5C0813"/>
    <w:pPr>
      <w:ind w:left="720"/>
      <w:contextualSpacing/>
    </w:pPr>
  </w:style>
  <w:style w:type="paragraph" w:customStyle="1" w:styleId="Pa246">
    <w:name w:val="Pa246"/>
    <w:basedOn w:val="Normal"/>
    <w:next w:val="Normal"/>
    <w:uiPriority w:val="99"/>
    <w:rsid w:val="005C0813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39">
    <w:name w:val="defaultparagraphfont-000039"/>
    <w:basedOn w:val="Zadanifontodlomka"/>
    <w:rsid w:val="005C0813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C0813"/>
    <w:rPr>
      <w:rFonts w:cs="Espuma Pro"/>
      <w:b/>
      <w:bCs/>
      <w:color w:val="211D1E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768</Words>
  <Characters>4380</Characters>
  <Application>Microsoft Office Word</Application>
  <DocSecurity>0</DocSecurity>
  <Lines>36</Lines>
  <Paragraphs>10</Paragraphs>
  <ScaleCrop>false</ScaleCrop>
  <Company>Grizli777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5</cp:revision>
  <dcterms:created xsi:type="dcterms:W3CDTF">2019-12-06T09:25:00Z</dcterms:created>
  <dcterms:modified xsi:type="dcterms:W3CDTF">2020-04-30T12:46:00Z</dcterms:modified>
</cp:coreProperties>
</file>